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012" w:rsidRPr="0036416B" w:rsidRDefault="00DD5012" w:rsidP="0036416B">
      <w:pPr>
        <w:shd w:val="clear" w:color="auto" w:fill="FFFFFF"/>
        <w:spacing w:after="240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6416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Основные сведения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4550"/>
        <w:gridCol w:w="4401"/>
      </w:tblGrid>
      <w:tr w:rsidR="00CB0DD5" w:rsidRPr="0036416B" w:rsidTr="00090B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012" w:rsidRPr="0036416B" w:rsidRDefault="00DD5012" w:rsidP="00DD501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64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012" w:rsidRPr="0036416B" w:rsidRDefault="00DD5012" w:rsidP="00DD501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64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НАИМЕНОВАНИЕ ИНФОРМАЦИИ ОБ ОБРАЗОВАТЕЛЬНОЙ ОРГАНИЗАЦИИ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012" w:rsidRPr="0036416B" w:rsidRDefault="00DD5012" w:rsidP="00DD501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641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8"/>
                <w:szCs w:val="28"/>
                <w:lang w:eastAsia="ru-RU"/>
              </w:rPr>
              <w:t>СОДЕРЖАНИЕ ИНФОРМАЦИИ ОБ ОБРАЗОВАТЕЛЬНОЙ ОРГАНИЗАЦИИ</w:t>
            </w:r>
          </w:p>
        </w:tc>
      </w:tr>
      <w:tr w:rsidR="00CB0DD5" w:rsidRPr="0036416B" w:rsidTr="00090B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012" w:rsidRPr="0036416B" w:rsidRDefault="00DD5012" w:rsidP="00DD501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6416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012" w:rsidRPr="0036416B" w:rsidRDefault="00DD5012" w:rsidP="00DD501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6416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Полное и сокращенное наименование</w:t>
            </w:r>
            <w:r w:rsidR="00090B1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образовательной организации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012" w:rsidRPr="0036416B" w:rsidRDefault="00DD5012" w:rsidP="00DD5012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6416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Полное наименование: государственное казенное учреждение социального обслуживания </w:t>
            </w:r>
            <w:r w:rsidR="0036416B" w:rsidRPr="0036416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Владимирск</w:t>
            </w:r>
            <w:r w:rsidR="0036416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ой области "Меленков</w:t>
            </w:r>
            <w:r w:rsidRPr="0036416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ский социально-реабилитационный центр для несовершеннолетних"</w:t>
            </w:r>
          </w:p>
          <w:p w:rsidR="00DD5012" w:rsidRPr="0036416B" w:rsidRDefault="00DD5012" w:rsidP="0036416B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6416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Сокращенное наименование: ГКУСО ВО " </w:t>
            </w:r>
            <w:r w:rsidR="0036416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Меленков</w:t>
            </w:r>
            <w:r w:rsidR="0036416B" w:rsidRPr="0036416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ский </w:t>
            </w:r>
            <w:r w:rsidRPr="0036416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СРЦН"</w:t>
            </w:r>
          </w:p>
        </w:tc>
      </w:tr>
      <w:tr w:rsidR="00CB0DD5" w:rsidRPr="0036416B" w:rsidTr="00090B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012" w:rsidRPr="0036416B" w:rsidRDefault="00DD5012" w:rsidP="00DD501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6416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012" w:rsidRPr="0036416B" w:rsidRDefault="00DD5012" w:rsidP="00DD501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6416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Дата создания образовательной организации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012" w:rsidRPr="0036416B" w:rsidRDefault="0036416B" w:rsidP="00EA0316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30.09.2003</w:t>
            </w:r>
            <w:r w:rsidR="00DD5012" w:rsidRPr="0036416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CB0DD5" w:rsidRPr="0036416B" w:rsidTr="00090B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012" w:rsidRPr="0036416B" w:rsidRDefault="00DD5012" w:rsidP="00DD5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6416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012" w:rsidRPr="0036416B" w:rsidRDefault="00DD5012" w:rsidP="00DD501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6416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Учредитель образовательной организации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012" w:rsidRPr="0036416B" w:rsidRDefault="00CD0836" w:rsidP="00DD5012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A0026"/>
                <w:sz w:val="28"/>
                <w:szCs w:val="28"/>
                <w:lang w:eastAsia="ru-RU"/>
              </w:rPr>
              <w:t xml:space="preserve">Министерство </w:t>
            </w:r>
            <w:r w:rsidR="00DD5012" w:rsidRPr="0036416B">
              <w:rPr>
                <w:rFonts w:ascii="Times New Roman" w:eastAsia="Times New Roman" w:hAnsi="Times New Roman" w:cs="Times New Roman"/>
                <w:b/>
                <w:bCs/>
                <w:color w:val="7A0026"/>
                <w:sz w:val="28"/>
                <w:szCs w:val="28"/>
                <w:lang w:eastAsia="ru-RU"/>
              </w:rPr>
              <w:t>социальной защиты населения Владимирской области</w:t>
            </w:r>
            <w:r w:rsidR="00DD5012" w:rsidRPr="0036416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Место нахождения: 600022, г. Владимир, пр-т Ленина, д. 59</w:t>
            </w:r>
            <w:r w:rsidR="00DD5012" w:rsidRPr="0036416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Контактный телефон/факс: 8 (4922) 54-52-25/54-43-19</w:t>
            </w:r>
            <w:r w:rsidR="00DD5012" w:rsidRPr="0036416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 xml:space="preserve">Время работы и приема </w:t>
            </w:r>
            <w:proofErr w:type="gramStart"/>
            <w:r w:rsidR="00DD5012" w:rsidRPr="0036416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граждан:</w:t>
            </w:r>
            <w:r w:rsidR="00DD5012" w:rsidRPr="0036416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понедельник</w:t>
            </w:r>
            <w:proofErr w:type="gramEnd"/>
            <w:r w:rsidR="00DD5012" w:rsidRPr="0036416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-пятница 9.00-17.30 час., перерыв на обед 12.30-13.00 час.</w:t>
            </w:r>
            <w:r w:rsidR="00DD5012" w:rsidRPr="0036416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суббота, воскресенье - выходные</w:t>
            </w:r>
            <w:r w:rsidR="00DD5012" w:rsidRPr="0036416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Адрес электронной почты: </w:t>
            </w:r>
            <w:hyperlink r:id="rId4" w:history="1">
              <w:r w:rsidR="00DD5012" w:rsidRPr="0036416B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root@uszn.avo.ru</w:t>
              </w:r>
            </w:hyperlink>
            <w:r w:rsidR="00DD5012" w:rsidRPr="0036416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Официальный сайт:</w:t>
            </w:r>
            <w:hyperlink r:id="rId5" w:history="1">
              <w:r w:rsidR="00DD5012" w:rsidRPr="0036416B">
                <w:rPr>
                  <w:rFonts w:ascii="Times New Roman" w:eastAsia="Times New Roman" w:hAnsi="Times New Roman" w:cs="Times New Roman"/>
                  <w:color w:val="337AB7"/>
                  <w:sz w:val="28"/>
                  <w:szCs w:val="28"/>
                  <w:u w:val="single"/>
                  <w:lang w:eastAsia="ru-RU"/>
                </w:rPr>
                <w:t>www.social33.ru</w:t>
              </w:r>
            </w:hyperlink>
          </w:p>
        </w:tc>
      </w:tr>
      <w:tr w:rsidR="00CB0DD5" w:rsidRPr="0036416B" w:rsidTr="00090B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012" w:rsidRPr="0036416B" w:rsidRDefault="00DD5012" w:rsidP="00DD5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6416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012" w:rsidRPr="0036416B" w:rsidRDefault="00090B1D" w:rsidP="00090B1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Место нахождения образовательной организации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90B1D" w:rsidRDefault="0036416B" w:rsidP="00090B1D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90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602102, </w:t>
            </w:r>
            <w:r w:rsidR="00DD5012" w:rsidRPr="00090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Владимир</w:t>
            </w:r>
            <w:r w:rsidRPr="00090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ская </w:t>
            </w:r>
            <w:proofErr w:type="spellStart"/>
            <w:r w:rsidRPr="00090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обл</w:t>
            </w:r>
            <w:proofErr w:type="spellEnd"/>
            <w:r w:rsidR="00DD5012" w:rsidRPr="00090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090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DD5012" w:rsidRPr="00090B1D" w:rsidRDefault="0036416B" w:rsidP="00090B1D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090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г. </w:t>
            </w:r>
            <w:proofErr w:type="gramStart"/>
            <w:r w:rsidRPr="00090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Меленки, </w:t>
            </w:r>
            <w:r w:rsidR="00DD5012" w:rsidRPr="00090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ул.</w:t>
            </w:r>
            <w:proofErr w:type="gramEnd"/>
            <w:r w:rsidRPr="00090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Комсомольская</w:t>
            </w:r>
            <w:r w:rsidR="00DD5012" w:rsidRPr="00090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090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д.</w:t>
            </w:r>
            <w:r w:rsidR="00090B1D" w:rsidRPr="00090B1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142</w:t>
            </w:r>
          </w:p>
        </w:tc>
      </w:tr>
      <w:tr w:rsidR="00CB0DD5" w:rsidRPr="0036416B" w:rsidTr="00090B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012" w:rsidRPr="0036416B" w:rsidRDefault="00DD5012" w:rsidP="00DD5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6416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012" w:rsidRPr="0036416B" w:rsidRDefault="00DD5012" w:rsidP="00090B1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6416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Режим и график рабо</w:t>
            </w:r>
            <w:r w:rsidR="00090B1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ты образовательной организации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012" w:rsidRPr="0036416B" w:rsidRDefault="00DD5012" w:rsidP="00DD5012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6416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Понедельник – пятница 08.00 – </w:t>
            </w:r>
            <w:proofErr w:type="gramStart"/>
            <w:r w:rsidRPr="0036416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17.00;</w:t>
            </w:r>
            <w:r w:rsidRPr="0036416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перерыв</w:t>
            </w:r>
            <w:proofErr w:type="gramEnd"/>
            <w:r w:rsidRPr="0036416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обед 12.00 – 13.00.</w:t>
            </w:r>
            <w:r w:rsidRPr="0036416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Прием несовершеннолетних на социальное обслуживание в стационарной форме осуществляется </w:t>
            </w:r>
            <w:r w:rsidRPr="00090B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круглосуточно.</w:t>
            </w:r>
          </w:p>
        </w:tc>
      </w:tr>
      <w:tr w:rsidR="00090B1D" w:rsidRPr="0036416B" w:rsidTr="00090B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0B1D" w:rsidRPr="0036416B" w:rsidRDefault="00090B1D" w:rsidP="00DD5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0B1D" w:rsidRPr="0036416B" w:rsidRDefault="00090B1D" w:rsidP="00090B1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Контактные </w:t>
            </w:r>
            <w:r w:rsidR="00E2504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телефоны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адреса</w:t>
            </w:r>
            <w:r w:rsidR="00E2504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электронной почты образовательной организации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0B1D" w:rsidRPr="009A714F" w:rsidRDefault="006236EB" w:rsidP="00DD5012">
            <w:pPr>
              <w:spacing w:after="105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9A714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Телефон</w:t>
            </w:r>
            <w:r w:rsidRPr="009A714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:8 (49247) 2-22-97</w:t>
            </w:r>
          </w:p>
          <w:p w:rsidR="006236EB" w:rsidRPr="0036416B" w:rsidRDefault="006236EB" w:rsidP="00DD5012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A714F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Адрес электронной почты:</w:t>
            </w:r>
            <w:r w:rsidRPr="009A71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59CC" w:rsidRPr="00CE59CC">
              <w:rPr>
                <w:rFonts w:ascii="Times New Roman" w:hAnsi="Times New Roman" w:cs="Times New Roman"/>
                <w:sz w:val="28"/>
                <w:szCs w:val="28"/>
              </w:rPr>
              <w:t>melenki_srcn@uszn.avo.ru</w:t>
            </w:r>
            <w:bookmarkStart w:id="0" w:name="_GoBack"/>
            <w:bookmarkEnd w:id="0"/>
          </w:p>
        </w:tc>
      </w:tr>
      <w:tr w:rsidR="00090B1D" w:rsidRPr="0036416B" w:rsidTr="00090B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0B1D" w:rsidRDefault="00090B1D" w:rsidP="00DD5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0B1D" w:rsidRPr="0036416B" w:rsidRDefault="00E2504D" w:rsidP="00090B1D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Лицензия на осуществление образовательной деятельности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90B1D" w:rsidRPr="0036416B" w:rsidRDefault="00E2504D" w:rsidP="00DD5012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Лицензия на осуществление образовательной деятельности.</w:t>
            </w:r>
          </w:p>
        </w:tc>
      </w:tr>
      <w:tr w:rsidR="00CB0DD5" w:rsidRPr="0036416B" w:rsidTr="00090B1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012" w:rsidRPr="0036416B" w:rsidRDefault="00090B1D" w:rsidP="00DD50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  <w:r w:rsidR="00DD5012" w:rsidRPr="0036416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012" w:rsidRPr="0036416B" w:rsidRDefault="00DD5012" w:rsidP="00DD5012">
            <w:pPr>
              <w:spacing w:after="10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6416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Места осуществления образовательной деятельности</w:t>
            </w:r>
          </w:p>
        </w:tc>
        <w:tc>
          <w:tcPr>
            <w:tcW w:w="4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D5012" w:rsidRPr="0036416B" w:rsidRDefault="00DD5012" w:rsidP="00230C5F">
            <w:pPr>
              <w:spacing w:after="105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6416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Занятия кружк</w:t>
            </w:r>
            <w:r w:rsidR="00230C5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  <w:r w:rsidRPr="0036416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FF4EC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художественно</w:t>
            </w:r>
            <w:r w:rsidR="00EA031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й</w:t>
            </w:r>
            <w:r w:rsidR="007515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230C5F" w:rsidRPr="0036416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направленности </w:t>
            </w:r>
            <w:r w:rsidRPr="0036416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</w:t>
            </w:r>
            <w:r w:rsidR="00A879E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Весёлый оркестр</w:t>
            </w:r>
            <w:r w:rsidRPr="0036416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 организуются на базе </w:t>
            </w:r>
            <w:r w:rsidR="00CB0D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стационарного отделения</w:t>
            </w:r>
            <w:r w:rsidRPr="0036416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 адресу: г.</w:t>
            </w:r>
            <w:r w:rsidR="00CB0D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Меленки</w:t>
            </w:r>
            <w:r w:rsidRPr="0036416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ул.</w:t>
            </w:r>
            <w:r w:rsidR="00CB0D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Комсомольская</w:t>
            </w:r>
            <w:r w:rsidRPr="0036416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д.</w:t>
            </w:r>
            <w:r w:rsidR="00CB0D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142</w:t>
            </w:r>
            <w:r w:rsidRPr="0036416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</w:tbl>
    <w:p w:rsidR="007F724A" w:rsidRPr="0036416B" w:rsidRDefault="007F724A">
      <w:pPr>
        <w:rPr>
          <w:rFonts w:ascii="Times New Roman" w:hAnsi="Times New Roman" w:cs="Times New Roman"/>
          <w:sz w:val="28"/>
          <w:szCs w:val="28"/>
        </w:rPr>
      </w:pPr>
    </w:p>
    <w:sectPr w:rsidR="007F724A" w:rsidRPr="00364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A94"/>
    <w:rsid w:val="00090B1D"/>
    <w:rsid w:val="00230C5F"/>
    <w:rsid w:val="0036416B"/>
    <w:rsid w:val="006236EB"/>
    <w:rsid w:val="00751556"/>
    <w:rsid w:val="007F724A"/>
    <w:rsid w:val="008A52C2"/>
    <w:rsid w:val="009A714F"/>
    <w:rsid w:val="00A879E5"/>
    <w:rsid w:val="00B0396D"/>
    <w:rsid w:val="00BA3305"/>
    <w:rsid w:val="00CB0DD5"/>
    <w:rsid w:val="00CD0836"/>
    <w:rsid w:val="00CE59CC"/>
    <w:rsid w:val="00D93C59"/>
    <w:rsid w:val="00DD5012"/>
    <w:rsid w:val="00E2504D"/>
    <w:rsid w:val="00EA0316"/>
    <w:rsid w:val="00F25A94"/>
    <w:rsid w:val="00F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7FB6D-F9FB-4EAF-AF82-7DA2959D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50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0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D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50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cial33.ru/" TargetMode="External"/><Relationship Id="rId4" Type="http://schemas.openxmlformats.org/officeDocument/2006/relationships/hyperlink" Target="mailto:root@uszn.a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Srcn</cp:lastModifiedBy>
  <cp:revision>18</cp:revision>
  <dcterms:created xsi:type="dcterms:W3CDTF">2021-08-26T12:13:00Z</dcterms:created>
  <dcterms:modified xsi:type="dcterms:W3CDTF">2025-02-18T10:24:00Z</dcterms:modified>
</cp:coreProperties>
</file>